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011" w:tblpY="351"/>
        <w:tblW w:w="6520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560"/>
        <w:gridCol w:w="1080"/>
        <w:gridCol w:w="1080"/>
        <w:gridCol w:w="560"/>
      </w:tblGrid>
      <w:tr w:rsidR="004C135D" w:rsidRPr="004C135D" w:rsidTr="00261CA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196215</wp:posOffset>
                  </wp:positionV>
                  <wp:extent cx="1416050" cy="1130300"/>
                  <wp:effectExtent l="19050" t="0" r="0" b="0"/>
                  <wp:wrapNone/>
                  <wp:docPr id="2" name="図 1" descr="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261CA1" w:rsidRDefault="004C135D" w:rsidP="00261CA1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</w:pPr>
            <w:r w:rsidRPr="00261CA1"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  <w:t>KEIKO</w:t>
            </w:r>
          </w:p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1CA1"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  <w:t xml:space="preserve">  SATOU</w:t>
            </w:r>
            <w:r w:rsidRPr="004C135D">
              <w:rPr>
                <w:rFonts w:ascii="Comic Sans MS" w:eastAsia="ＭＳ Ｐゴシック" w:hAnsi="ＭＳ Ｐゴシック" w:cs="ＭＳ Ｐゴシック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誕生日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1986年5月18日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血液型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星座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おうし座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趣味・特技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料理・ダンス・ピアノ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性格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元気・よく笑う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出会ったきっかけ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アルバイト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交際期間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1年半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お互いに一言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仲良く暮らしていきましょう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皆様へ一言</w:t>
            </w:r>
          </w:p>
        </w:tc>
      </w:tr>
      <w:tr w:rsidR="004C135D" w:rsidRPr="004C135D" w:rsidTr="00261CA1">
        <w:trPr>
          <w:trHeight w:val="42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来てくれてありがとう！楽しんで下さい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35D" w:rsidRPr="004C135D" w:rsidTr="00261CA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4C135D" w:rsidRPr="004C135D" w:rsidRDefault="004C135D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3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C135D" w:rsidRDefault="004C135D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7F25B8" w:rsidRDefault="007F25B8">
      <w:pPr>
        <w:rPr>
          <w:rFonts w:hint="eastAsia"/>
        </w:rPr>
      </w:pPr>
    </w:p>
    <w:p w:rsidR="004C135D" w:rsidRDefault="004C135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tbl>
      <w:tblPr>
        <w:tblpPr w:leftFromText="142" w:rightFromText="142" w:vertAnchor="text" w:horzAnchor="page" w:tblpX="926" w:tblpY="1449"/>
        <w:tblW w:w="6480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261CA1" w:rsidRPr="00261CA1" w:rsidTr="00261CA1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ごあいさつ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261CA1" w:rsidRPr="00261CA1" w:rsidTr="00261CA1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本日はお忙しいところ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私たちのためにご出席いただき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誠にありがとうございます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今日まで私たちを支えてくださった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多くの方々に深く感謝いたしております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まだまだ未熟な二人ですが</w:t>
            </w:r>
          </w:p>
        </w:tc>
      </w:tr>
      <w:tr w:rsidR="00261CA1" w:rsidRPr="00261CA1" w:rsidTr="00261CA1">
        <w:trPr>
          <w:trHeight w:val="39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これからも末長くお付き合いをお願い致します</w:t>
            </w:r>
          </w:p>
        </w:tc>
      </w:tr>
      <w:tr w:rsidR="00261CA1" w:rsidRPr="00261CA1" w:rsidTr="00261CA1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平成25年12月31日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261CA1" w:rsidRPr="00261CA1" w:rsidTr="00261CA1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4"/>
                <w:szCs w:val="24"/>
              </w:rPr>
            </w:pPr>
            <w:r w:rsidRPr="00261CA1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4"/>
                <w:szCs w:val="24"/>
              </w:rPr>
              <w:t>福太郎・慶子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261CA1" w:rsidRPr="00261CA1" w:rsidTr="00261CA1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CA1" w:rsidRPr="00261CA1" w:rsidRDefault="00261CA1" w:rsidP="00261C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>
      <w:pPr>
        <w:rPr>
          <w:rFonts w:hint="eastAsia"/>
        </w:rPr>
      </w:pPr>
    </w:p>
    <w:p w:rsidR="0000311D" w:rsidRDefault="0000311D"/>
    <w:sectPr w:rsidR="0000311D" w:rsidSect="004C135D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35D"/>
    <w:rsid w:val="0000311D"/>
    <w:rsid w:val="00261CA1"/>
    <w:rsid w:val="004C135D"/>
    <w:rsid w:val="007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2013-06-28T06:58:00Z</dcterms:created>
  <dcterms:modified xsi:type="dcterms:W3CDTF">2013-06-28T06:58:00Z</dcterms:modified>
</cp:coreProperties>
</file>